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9B2C60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5856FF4E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„Ignitis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r w:rsidR="009B2C60" w:rsidRPr="009B2C60">
        <w:rPr>
          <w:rFonts w:ascii="Arial" w:hAnsi="Arial" w:cs="Arial"/>
          <w:b/>
          <w:sz w:val="20"/>
          <w:szCs w:val="20"/>
        </w:rPr>
        <w:t xml:space="preserve">(2025-ESO-1288) NK 110/35/10 </w:t>
      </w:r>
      <w:proofErr w:type="spellStart"/>
      <w:r w:rsidR="009B2C60" w:rsidRPr="009B2C60">
        <w:rPr>
          <w:rFonts w:ascii="Arial" w:hAnsi="Arial" w:cs="Arial"/>
          <w:b/>
          <w:sz w:val="20"/>
          <w:szCs w:val="20"/>
        </w:rPr>
        <w:t>kV</w:t>
      </w:r>
      <w:proofErr w:type="spellEnd"/>
      <w:r w:rsidR="009B2C60" w:rsidRPr="009B2C60">
        <w:rPr>
          <w:rFonts w:ascii="Arial" w:hAnsi="Arial" w:cs="Arial"/>
          <w:b/>
          <w:sz w:val="20"/>
          <w:szCs w:val="20"/>
        </w:rPr>
        <w:t xml:space="preserve"> Kuršėnų TP rekonstravimo darbai, Pramonės g. 39B, Kuršėnai, Šiaulių r. sav., (ESO ir Litgrid dalies darbai)</w:t>
      </w:r>
      <w:r w:rsidR="009B2C60" w:rsidRPr="009B2C60">
        <w:rPr>
          <w:rFonts w:ascii="Arial" w:hAnsi="Arial" w:cs="Arial"/>
          <w:bCs/>
          <w:sz w:val="20"/>
          <w:szCs w:val="20"/>
        </w:rPr>
        <w:t xml:space="preserve">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9B2C60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A981" w14:textId="77777777" w:rsidR="002B12F7" w:rsidRDefault="002B12F7" w:rsidP="004A5298">
      <w:pPr>
        <w:spacing w:after="0" w:line="240" w:lineRule="auto"/>
      </w:pPr>
      <w:r>
        <w:separator/>
      </w:r>
    </w:p>
  </w:endnote>
  <w:endnote w:type="continuationSeparator" w:id="0">
    <w:p w14:paraId="1CAE880D" w14:textId="77777777" w:rsidR="002B12F7" w:rsidRDefault="002B12F7" w:rsidP="004A5298">
      <w:pPr>
        <w:spacing w:after="0" w:line="240" w:lineRule="auto"/>
      </w:pPr>
      <w:r>
        <w:continuationSeparator/>
      </w:r>
    </w:p>
  </w:endnote>
  <w:endnote w:type="continuationNotice" w:id="1">
    <w:p w14:paraId="74EB7BA5" w14:textId="77777777" w:rsidR="002B12F7" w:rsidRDefault="002B1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FA78" w14:textId="77777777" w:rsidR="002B12F7" w:rsidRDefault="002B12F7" w:rsidP="004A5298">
      <w:pPr>
        <w:spacing w:after="0" w:line="240" w:lineRule="auto"/>
      </w:pPr>
      <w:r>
        <w:separator/>
      </w:r>
    </w:p>
  </w:footnote>
  <w:footnote w:type="continuationSeparator" w:id="0">
    <w:p w14:paraId="0D732850" w14:textId="77777777" w:rsidR="002B12F7" w:rsidRDefault="002B12F7" w:rsidP="004A5298">
      <w:pPr>
        <w:spacing w:after="0" w:line="240" w:lineRule="auto"/>
      </w:pPr>
      <w:r>
        <w:continuationSeparator/>
      </w:r>
    </w:p>
  </w:footnote>
  <w:footnote w:type="continuationNotice" w:id="1">
    <w:p w14:paraId="0793AA2C" w14:textId="77777777" w:rsidR="002B12F7" w:rsidRDefault="002B12F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420C7F"/>
    <w:rsid w:val="00427F36"/>
    <w:rsid w:val="00442F22"/>
    <w:rsid w:val="00463F97"/>
    <w:rsid w:val="004A5298"/>
    <w:rsid w:val="00512735"/>
    <w:rsid w:val="00514E9C"/>
    <w:rsid w:val="00515316"/>
    <w:rsid w:val="00591A60"/>
    <w:rsid w:val="005C02A5"/>
    <w:rsid w:val="005F215E"/>
    <w:rsid w:val="00644E37"/>
    <w:rsid w:val="006C6FCC"/>
    <w:rsid w:val="007138E1"/>
    <w:rsid w:val="007855AC"/>
    <w:rsid w:val="007B08CA"/>
    <w:rsid w:val="0082313D"/>
    <w:rsid w:val="008A1011"/>
    <w:rsid w:val="0097383C"/>
    <w:rsid w:val="009B2C60"/>
    <w:rsid w:val="009C563D"/>
    <w:rsid w:val="00A13249"/>
    <w:rsid w:val="00A13536"/>
    <w:rsid w:val="00A536BD"/>
    <w:rsid w:val="00AC51A9"/>
    <w:rsid w:val="00AD3F52"/>
    <w:rsid w:val="00BB7929"/>
    <w:rsid w:val="00BE2F58"/>
    <w:rsid w:val="00BF215F"/>
    <w:rsid w:val="00C243F6"/>
    <w:rsid w:val="00CD5CCE"/>
    <w:rsid w:val="00CD609D"/>
    <w:rsid w:val="00CF4395"/>
    <w:rsid w:val="00D26525"/>
    <w:rsid w:val="00DB2214"/>
    <w:rsid w:val="00DC3520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A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4C4448"/>
    <w:rsid w:val="009846F1"/>
    <w:rsid w:val="00B1754B"/>
    <w:rsid w:val="00B91A77"/>
    <w:rsid w:val="00D2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95D932A678BF43A6B0276B45FE865D043">
    <w:name w:val="95D932A678BF43A6B0276B45FE865D04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BAF54-26E2-4BC6-826F-3710FD6C9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Viktorija Bušauskienė</cp:lastModifiedBy>
  <cp:revision>32</cp:revision>
  <dcterms:created xsi:type="dcterms:W3CDTF">2020-10-07T10:16:00Z</dcterms:created>
  <dcterms:modified xsi:type="dcterms:W3CDTF">2025-10-23T06:01:00Z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